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7" w:rsidRDefault="00106430" w:rsidP="00A63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2C7">
        <w:rPr>
          <w:rFonts w:ascii="Times New Roman" w:hAnsi="Times New Roman" w:cs="Times New Roman"/>
          <w:sz w:val="28"/>
          <w:szCs w:val="28"/>
        </w:rPr>
        <w:t>Ра</w:t>
      </w:r>
      <w:r w:rsidR="00675105">
        <w:rPr>
          <w:rFonts w:ascii="Times New Roman" w:hAnsi="Times New Roman" w:cs="Times New Roman"/>
          <w:sz w:val="28"/>
          <w:szCs w:val="28"/>
        </w:rPr>
        <w:t>списание вступительных испытаний</w:t>
      </w:r>
      <w:r w:rsidRPr="00A632C7">
        <w:rPr>
          <w:rFonts w:ascii="Times New Roman" w:hAnsi="Times New Roman" w:cs="Times New Roman"/>
          <w:sz w:val="28"/>
          <w:szCs w:val="28"/>
        </w:rPr>
        <w:t xml:space="preserve"> в магистратуру по направлению 38.04.01 «Экономика»</w:t>
      </w:r>
      <w:r w:rsidR="00675105">
        <w:rPr>
          <w:rFonts w:ascii="Times New Roman" w:hAnsi="Times New Roman" w:cs="Times New Roman"/>
          <w:sz w:val="28"/>
          <w:szCs w:val="28"/>
        </w:rPr>
        <w:t xml:space="preserve"> профиль «Экономика и организация природопользования</w:t>
      </w:r>
      <w:r w:rsidRPr="00A632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32C8" w:rsidRPr="00A632C7" w:rsidRDefault="00675105" w:rsidP="00A63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06430" w:rsidRPr="00A632C7">
        <w:rPr>
          <w:rFonts w:ascii="Times New Roman" w:hAnsi="Times New Roman" w:cs="Times New Roman"/>
          <w:sz w:val="28"/>
          <w:szCs w:val="28"/>
        </w:rPr>
        <w:t>очная форма обучения, коммерческие</w:t>
      </w:r>
    </w:p>
    <w:tbl>
      <w:tblPr>
        <w:tblStyle w:val="a3"/>
        <w:tblW w:w="0" w:type="auto"/>
        <w:tblLook w:val="04A0"/>
      </w:tblPr>
      <w:tblGrid>
        <w:gridCol w:w="3445"/>
        <w:gridCol w:w="2820"/>
        <w:gridCol w:w="3306"/>
      </w:tblGrid>
      <w:tr w:rsidR="00106430" w:rsidRPr="00A632C7" w:rsidTr="00090FD9">
        <w:tc>
          <w:tcPr>
            <w:tcW w:w="3445" w:type="dxa"/>
          </w:tcPr>
          <w:p w:rsidR="00106430" w:rsidRPr="00A632C7" w:rsidRDefault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26" w:type="dxa"/>
            <w:gridSpan w:val="2"/>
          </w:tcPr>
          <w:p w:rsidR="00106430" w:rsidRPr="00A632C7" w:rsidRDefault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</w:tr>
      <w:tr w:rsidR="00106430" w:rsidRPr="00A632C7" w:rsidTr="00106430">
        <w:tc>
          <w:tcPr>
            <w:tcW w:w="3445" w:type="dxa"/>
          </w:tcPr>
          <w:p w:rsidR="00106430" w:rsidRPr="00A632C7" w:rsidRDefault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06430" w:rsidRPr="00A632C7" w:rsidRDefault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306" w:type="dxa"/>
          </w:tcPr>
          <w:p w:rsidR="00106430" w:rsidRPr="00A632C7" w:rsidRDefault="0067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06430" w:rsidRPr="00A632C7" w:rsidTr="00106430">
        <w:tc>
          <w:tcPr>
            <w:tcW w:w="3445" w:type="dxa"/>
          </w:tcPr>
          <w:p w:rsidR="00106430" w:rsidRPr="00A632C7" w:rsidRDefault="0067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профильной направленности</w:t>
            </w:r>
          </w:p>
        </w:tc>
        <w:tc>
          <w:tcPr>
            <w:tcW w:w="2820" w:type="dxa"/>
          </w:tcPr>
          <w:p w:rsidR="00106430" w:rsidRPr="00A632C7" w:rsidRDefault="0067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06430"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106430" w:rsidRPr="00A632C7" w:rsidRDefault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  <w:p w:rsidR="00106430" w:rsidRPr="00A632C7" w:rsidRDefault="0067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505</w:t>
            </w:r>
            <w:r w:rsidR="00106430" w:rsidRPr="00A632C7">
              <w:rPr>
                <w:rFonts w:ascii="Times New Roman" w:hAnsi="Times New Roman" w:cs="Times New Roman"/>
                <w:sz w:val="28"/>
                <w:szCs w:val="28"/>
              </w:rPr>
              <w:t>, КГФ</w:t>
            </w:r>
          </w:p>
        </w:tc>
        <w:tc>
          <w:tcPr>
            <w:tcW w:w="3306" w:type="dxa"/>
          </w:tcPr>
          <w:p w:rsidR="00106430" w:rsidRPr="00A632C7" w:rsidRDefault="00675105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6430"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106430" w:rsidRPr="00A632C7" w:rsidRDefault="00106430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  <w:p w:rsidR="00106430" w:rsidRPr="00A632C7" w:rsidRDefault="00675105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505</w:t>
            </w:r>
            <w:r w:rsidR="00106430" w:rsidRPr="00A632C7">
              <w:rPr>
                <w:rFonts w:ascii="Times New Roman" w:hAnsi="Times New Roman" w:cs="Times New Roman"/>
                <w:sz w:val="28"/>
                <w:szCs w:val="28"/>
              </w:rPr>
              <w:t>, КГФ</w:t>
            </w:r>
          </w:p>
        </w:tc>
      </w:tr>
      <w:tr w:rsidR="00106430" w:rsidTr="00106430">
        <w:tc>
          <w:tcPr>
            <w:tcW w:w="3445" w:type="dxa"/>
          </w:tcPr>
          <w:p w:rsidR="00106430" w:rsidRDefault="00106430"/>
        </w:tc>
        <w:tc>
          <w:tcPr>
            <w:tcW w:w="2820" w:type="dxa"/>
          </w:tcPr>
          <w:p w:rsidR="00106430" w:rsidRDefault="00106430"/>
        </w:tc>
        <w:tc>
          <w:tcPr>
            <w:tcW w:w="3306" w:type="dxa"/>
          </w:tcPr>
          <w:p w:rsidR="00106430" w:rsidRDefault="00106430"/>
        </w:tc>
      </w:tr>
    </w:tbl>
    <w:p w:rsidR="00106430" w:rsidRPr="00675105" w:rsidRDefault="00106430"/>
    <w:p w:rsidR="00215B2C" w:rsidRPr="00675105" w:rsidRDefault="00215B2C"/>
    <w:sectPr w:rsidR="00215B2C" w:rsidRPr="00675105" w:rsidSect="0027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430"/>
    <w:rsid w:val="00106430"/>
    <w:rsid w:val="00215B2C"/>
    <w:rsid w:val="002732C8"/>
    <w:rsid w:val="003256AB"/>
    <w:rsid w:val="00675105"/>
    <w:rsid w:val="00A632C7"/>
    <w:rsid w:val="00D8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2015-09-14T06:36:00Z</dcterms:created>
  <dcterms:modified xsi:type="dcterms:W3CDTF">2015-09-18T07:30:00Z</dcterms:modified>
</cp:coreProperties>
</file>